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E58" w:rsidRPr="00FD058E" w:rsidRDefault="003E6A5C" w:rsidP="00D472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23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9294A" w:rsidRPr="00B9294A" w:rsidRDefault="00B9294A" w:rsidP="00B929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294A">
        <w:rPr>
          <w:rFonts w:ascii="Times New Roman" w:hAnsi="Times New Roman" w:cs="Times New Roman"/>
          <w:sz w:val="28"/>
          <w:szCs w:val="28"/>
        </w:rPr>
        <w:t>о</w:t>
      </w:r>
      <w:r w:rsidR="003E268D">
        <w:rPr>
          <w:rFonts w:ascii="Times New Roman" w:hAnsi="Times New Roman" w:cs="Times New Roman"/>
          <w:sz w:val="28"/>
          <w:szCs w:val="28"/>
        </w:rPr>
        <w:t>б</w:t>
      </w:r>
      <w:r w:rsidRPr="00B9294A">
        <w:rPr>
          <w:rFonts w:ascii="Times New Roman" w:hAnsi="Times New Roman" w:cs="Times New Roman"/>
          <w:sz w:val="28"/>
          <w:szCs w:val="28"/>
        </w:rPr>
        <w:t xml:space="preserve"> </w:t>
      </w:r>
      <w:r w:rsidR="003E268D">
        <w:rPr>
          <w:rFonts w:ascii="Times New Roman" w:hAnsi="Times New Roman" w:cs="Times New Roman"/>
          <w:sz w:val="28"/>
          <w:szCs w:val="28"/>
        </w:rPr>
        <w:t>участниках</w:t>
      </w:r>
      <w:r w:rsidRPr="00B9294A">
        <w:rPr>
          <w:rFonts w:ascii="Times New Roman" w:hAnsi="Times New Roman" w:cs="Times New Roman"/>
          <w:sz w:val="28"/>
          <w:szCs w:val="28"/>
        </w:rPr>
        <w:t xml:space="preserve"> отбора получателей субсидии из бюджета Республики Татарстан на возмещение затрат, связанных с переносом линии электропередач</w:t>
      </w:r>
      <w:r w:rsidR="005D2769">
        <w:rPr>
          <w:rFonts w:ascii="Times New Roman" w:hAnsi="Times New Roman" w:cs="Times New Roman"/>
          <w:sz w:val="28"/>
          <w:szCs w:val="28"/>
        </w:rPr>
        <w:t>и</w:t>
      </w:r>
      <w:r w:rsidRPr="00B9294A">
        <w:rPr>
          <w:rFonts w:ascii="Times New Roman" w:hAnsi="Times New Roman" w:cs="Times New Roman"/>
          <w:sz w:val="28"/>
          <w:szCs w:val="28"/>
        </w:rPr>
        <w:t xml:space="preserve">, в соответствии с постановлением Кабинета Министров Республики Татарстан </w:t>
      </w:r>
      <w:r w:rsidRPr="005D2769">
        <w:rPr>
          <w:rFonts w:ascii="Times New Roman" w:hAnsi="Times New Roman" w:cs="Times New Roman"/>
          <w:sz w:val="28"/>
          <w:szCs w:val="28"/>
        </w:rPr>
        <w:t>от 2</w:t>
      </w:r>
      <w:r w:rsidR="005D2769" w:rsidRPr="005D2769">
        <w:rPr>
          <w:rFonts w:ascii="Times New Roman" w:hAnsi="Times New Roman" w:cs="Times New Roman"/>
          <w:sz w:val="28"/>
          <w:szCs w:val="28"/>
        </w:rPr>
        <w:t>5</w:t>
      </w:r>
      <w:r w:rsidRPr="005D2769">
        <w:rPr>
          <w:rFonts w:ascii="Times New Roman" w:hAnsi="Times New Roman" w:cs="Times New Roman"/>
          <w:sz w:val="28"/>
          <w:szCs w:val="28"/>
        </w:rPr>
        <w:t>.</w:t>
      </w:r>
      <w:r w:rsidR="005D2769" w:rsidRPr="005D2769">
        <w:rPr>
          <w:rFonts w:ascii="Times New Roman" w:hAnsi="Times New Roman" w:cs="Times New Roman"/>
          <w:sz w:val="28"/>
          <w:szCs w:val="28"/>
        </w:rPr>
        <w:t>11</w:t>
      </w:r>
      <w:r w:rsidRPr="005D2769">
        <w:rPr>
          <w:rFonts w:ascii="Times New Roman" w:hAnsi="Times New Roman" w:cs="Times New Roman"/>
          <w:sz w:val="28"/>
          <w:szCs w:val="28"/>
        </w:rPr>
        <w:t>.2021 №</w:t>
      </w:r>
      <w:r w:rsidR="005D2769">
        <w:rPr>
          <w:rFonts w:ascii="Times New Roman" w:hAnsi="Times New Roman" w:cs="Times New Roman"/>
          <w:sz w:val="28"/>
          <w:szCs w:val="28"/>
        </w:rPr>
        <w:t> 1130</w:t>
      </w:r>
      <w:r w:rsidRPr="00B9294A">
        <w:rPr>
          <w:rFonts w:ascii="Times New Roman" w:hAnsi="Times New Roman" w:cs="Times New Roman"/>
          <w:sz w:val="28"/>
          <w:szCs w:val="28"/>
        </w:rPr>
        <w:t>, в пределах лимитов бюджетных обязательств – 92 100,0 тыс. руб.</w:t>
      </w:r>
    </w:p>
    <w:p w:rsidR="00D47218" w:rsidRPr="00D47218" w:rsidRDefault="00D47218" w:rsidP="00D472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9"/>
        <w:gridCol w:w="2694"/>
        <w:gridCol w:w="3969"/>
        <w:gridCol w:w="3089"/>
        <w:gridCol w:w="2834"/>
        <w:gridCol w:w="2411"/>
      </w:tblGrid>
      <w:tr w:rsidR="00565858" w:rsidRPr="00D47218" w:rsidTr="00500DFB">
        <w:trPr>
          <w:trHeight w:val="1007"/>
        </w:trPr>
        <w:tc>
          <w:tcPr>
            <w:tcW w:w="879" w:type="dxa"/>
          </w:tcPr>
          <w:p w:rsidR="00565858" w:rsidRPr="00D47218" w:rsidRDefault="00565858" w:rsidP="00D47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2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D4721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2694" w:type="dxa"/>
          </w:tcPr>
          <w:p w:rsidR="00565858" w:rsidRPr="00D47218" w:rsidRDefault="00565858" w:rsidP="00D47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21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организации-участника отбора</w:t>
            </w:r>
          </w:p>
        </w:tc>
        <w:tc>
          <w:tcPr>
            <w:tcW w:w="3969" w:type="dxa"/>
          </w:tcPr>
          <w:p w:rsidR="00565858" w:rsidRPr="00D47218" w:rsidRDefault="00565858" w:rsidP="00D47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2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Адрес, </w:t>
            </w:r>
            <w:r w:rsidRPr="00D4721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Ф.И.О. руководителя организации-участника отбора</w:t>
            </w:r>
          </w:p>
        </w:tc>
        <w:tc>
          <w:tcPr>
            <w:tcW w:w="3089" w:type="dxa"/>
          </w:tcPr>
          <w:p w:rsidR="00565858" w:rsidRPr="00D47218" w:rsidRDefault="00565858" w:rsidP="00D47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2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Контактная информация, Ф.И.О.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D4721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ответственных лиц</w:t>
            </w:r>
          </w:p>
        </w:tc>
        <w:tc>
          <w:tcPr>
            <w:tcW w:w="2834" w:type="dxa"/>
          </w:tcPr>
          <w:p w:rsidR="00565858" w:rsidRPr="00D47218" w:rsidRDefault="00565858" w:rsidP="00D47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218">
              <w:rPr>
                <w:rFonts w:ascii="Times New Roman" w:hAnsi="Times New Roman" w:cs="Times New Roman"/>
                <w:b/>
                <w:sz w:val="28"/>
                <w:szCs w:val="28"/>
              </w:rPr>
              <w:t>Дата и номер заявки организации-участника отбора</w:t>
            </w:r>
          </w:p>
        </w:tc>
        <w:tc>
          <w:tcPr>
            <w:tcW w:w="2411" w:type="dxa"/>
          </w:tcPr>
          <w:p w:rsidR="00565858" w:rsidRPr="00D47218" w:rsidRDefault="00B2360A" w:rsidP="00B23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Заявленная сумма на субсидирование, тыс. руб. </w:t>
            </w:r>
          </w:p>
        </w:tc>
      </w:tr>
      <w:tr w:rsidR="00B9294A" w:rsidTr="00500DFB">
        <w:trPr>
          <w:trHeight w:val="964"/>
        </w:trPr>
        <w:tc>
          <w:tcPr>
            <w:tcW w:w="879" w:type="dxa"/>
            <w:vAlign w:val="center"/>
          </w:tcPr>
          <w:p w:rsidR="00B9294A" w:rsidRPr="005606F7" w:rsidRDefault="00B9294A" w:rsidP="00B9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  <w:vAlign w:val="center"/>
          </w:tcPr>
          <w:p w:rsidR="00B9294A" w:rsidRDefault="00B9294A" w:rsidP="00B92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«КАМАЗ-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9294A" w:rsidRDefault="00B9294A" w:rsidP="00B92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423800</w:t>
            </w:r>
            <w:r w:rsidRPr="005606F7">
              <w:rPr>
                <w:rFonts w:ascii="Times New Roman" w:hAnsi="Times New Roman" w:cs="Times New Roman"/>
                <w:sz w:val="28"/>
                <w:szCs w:val="28"/>
              </w:rPr>
              <w:t xml:space="preserve">, Республика Татарстан,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г.Набережные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Челны,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ул.Промышленная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73</w:t>
            </w:r>
          </w:p>
          <w:p w:rsidR="00B9294A" w:rsidRDefault="00B9294A" w:rsidP="00B92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06F7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Pr="001D6E5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606F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8552</w:t>
            </w:r>
            <w:r w:rsidRPr="005606F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37-29-</w:t>
            </w:r>
            <w:r w:rsidR="00500DFB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5606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9294A" w:rsidRPr="00BD3936" w:rsidRDefault="00D77570" w:rsidP="00B92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B9294A" w:rsidRPr="00BD393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</w:t>
              </w:r>
              <w:r w:rsidR="00B9294A" w:rsidRPr="00BD393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B9294A" w:rsidRPr="00BD393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priem</w:t>
              </w:r>
              <w:r w:rsidR="00B9294A" w:rsidRPr="00BD393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B9294A" w:rsidRPr="00BD393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kamaz</w:t>
              </w:r>
              <w:r w:rsidR="00B9294A" w:rsidRPr="00BD393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B9294A" w:rsidRPr="00BD393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B9294A" w:rsidRPr="00BD39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9294A" w:rsidRDefault="00500DFB" w:rsidP="00B92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Р.Р.Хабиров</w:t>
            </w:r>
            <w:proofErr w:type="spellEnd"/>
          </w:p>
        </w:tc>
        <w:tc>
          <w:tcPr>
            <w:tcW w:w="3089" w:type="dxa"/>
            <w:vAlign w:val="center"/>
          </w:tcPr>
          <w:p w:rsidR="00500DFB" w:rsidRDefault="00500DFB" w:rsidP="00B92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инженер Шакиров Р.Г. </w:t>
            </w:r>
          </w:p>
          <w:p w:rsidR="00500DFB" w:rsidRDefault="00500DFB" w:rsidP="00B92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 (8552)37-29-34</w:t>
            </w:r>
          </w:p>
          <w:p w:rsidR="00B9294A" w:rsidRPr="003B48CC" w:rsidRDefault="00B9294A" w:rsidP="00B92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8C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3B48CC" w:rsidRPr="003B48CC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генерального директора по экономике и персоналу Вахитов </w:t>
            </w:r>
            <w:r w:rsidR="00500DF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B48CC" w:rsidRPr="003B48CC">
              <w:rPr>
                <w:rFonts w:ascii="Times New Roman" w:hAnsi="Times New Roman" w:cs="Times New Roman"/>
                <w:sz w:val="28"/>
                <w:szCs w:val="28"/>
              </w:rPr>
              <w:t>.Х.</w:t>
            </w:r>
          </w:p>
          <w:p w:rsidR="00B9294A" w:rsidRPr="003B48CC" w:rsidRDefault="00B9294A" w:rsidP="00500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8CC">
              <w:rPr>
                <w:rFonts w:ascii="Times New Roman" w:hAnsi="Times New Roman" w:cs="Times New Roman"/>
                <w:sz w:val="28"/>
                <w:szCs w:val="28"/>
              </w:rPr>
              <w:t>тел.; (</w:t>
            </w:r>
            <w:r w:rsidR="003B48CC" w:rsidRPr="003B48CC">
              <w:rPr>
                <w:rFonts w:ascii="Times New Roman" w:hAnsi="Times New Roman" w:cs="Times New Roman"/>
                <w:sz w:val="28"/>
                <w:szCs w:val="28"/>
              </w:rPr>
              <w:t>8552</w:t>
            </w:r>
            <w:r w:rsidRPr="003B48C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3B48CC" w:rsidRPr="003B48C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500D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B48CC" w:rsidRPr="003B48C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00D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B48CC" w:rsidRPr="003B48C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500D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4" w:type="dxa"/>
            <w:vAlign w:val="center"/>
          </w:tcPr>
          <w:p w:rsidR="00B9294A" w:rsidRPr="003B48CC" w:rsidRDefault="00B9294A" w:rsidP="00B92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8CC"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 w:rsidRPr="003B48CC">
              <w:rPr>
                <w:rFonts w:ascii="Times New Roman" w:hAnsi="Times New Roman" w:cs="Times New Roman"/>
                <w:sz w:val="28"/>
                <w:szCs w:val="28"/>
              </w:rPr>
              <w:t>. № Министерства</w:t>
            </w:r>
          </w:p>
          <w:p w:rsidR="00B9294A" w:rsidRPr="003B48CC" w:rsidRDefault="00B9294A" w:rsidP="00B929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8CC">
              <w:rPr>
                <w:rFonts w:ascii="Times New Roman" w:hAnsi="Times New Roman" w:cs="Times New Roman"/>
                <w:b/>
                <w:sz w:val="28"/>
                <w:szCs w:val="28"/>
              </w:rPr>
              <w:t>от 2</w:t>
            </w:r>
            <w:r w:rsidR="003B48CC" w:rsidRPr="003B48C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3B48CC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="003B48CC" w:rsidRPr="003B48C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B48CC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</w:p>
          <w:p w:rsidR="003B48CC" w:rsidRPr="003B48CC" w:rsidRDefault="00B9294A" w:rsidP="00B92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8C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B48CC" w:rsidRPr="003B48CC">
              <w:rPr>
                <w:rFonts w:ascii="Times New Roman" w:hAnsi="Times New Roman" w:cs="Times New Roman"/>
                <w:sz w:val="28"/>
                <w:szCs w:val="28"/>
              </w:rPr>
              <w:t>30165</w:t>
            </w:r>
          </w:p>
          <w:p w:rsidR="00B9294A" w:rsidRPr="003B48CC" w:rsidRDefault="00B9294A" w:rsidP="00B92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8CC">
              <w:rPr>
                <w:rFonts w:ascii="Times New Roman" w:hAnsi="Times New Roman" w:cs="Times New Roman"/>
                <w:sz w:val="28"/>
                <w:szCs w:val="28"/>
              </w:rPr>
              <w:t>Исх. № Заявителя</w:t>
            </w:r>
          </w:p>
          <w:p w:rsidR="00B9294A" w:rsidRPr="003B48CC" w:rsidRDefault="00B9294A" w:rsidP="00B92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8C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B48CC" w:rsidRPr="003B48C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3B48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00D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48CC" w:rsidRPr="003B48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B48CC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B9294A" w:rsidRPr="003B48CC" w:rsidRDefault="00B9294A" w:rsidP="003B48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8C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B48CC" w:rsidRPr="003B48CC">
              <w:rPr>
                <w:rFonts w:ascii="Times New Roman" w:hAnsi="Times New Roman" w:cs="Times New Roman"/>
                <w:sz w:val="28"/>
                <w:szCs w:val="28"/>
              </w:rPr>
              <w:t>16-440</w:t>
            </w:r>
          </w:p>
        </w:tc>
        <w:tc>
          <w:tcPr>
            <w:tcW w:w="2411" w:type="dxa"/>
            <w:vAlign w:val="center"/>
          </w:tcPr>
          <w:p w:rsidR="00B9294A" w:rsidRDefault="00B9294A" w:rsidP="00B9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D775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D7757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bookmarkStart w:id="0" w:name="_GoBack"/>
            <w:bookmarkEnd w:id="0"/>
          </w:p>
        </w:tc>
      </w:tr>
      <w:tr w:rsidR="00565858" w:rsidTr="00500DFB">
        <w:trPr>
          <w:trHeight w:val="346"/>
        </w:trPr>
        <w:tc>
          <w:tcPr>
            <w:tcW w:w="879" w:type="dxa"/>
          </w:tcPr>
          <w:p w:rsidR="00565858" w:rsidRDefault="00565858" w:rsidP="00D47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65858" w:rsidRDefault="00565858" w:rsidP="00D47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65858" w:rsidRDefault="00565858" w:rsidP="00D47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9" w:type="dxa"/>
          </w:tcPr>
          <w:p w:rsidR="00565858" w:rsidRPr="005606F7" w:rsidRDefault="00565858" w:rsidP="00D47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565858" w:rsidRPr="005606F7" w:rsidRDefault="00565858" w:rsidP="00D47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565858" w:rsidRPr="005606F7" w:rsidRDefault="00565858" w:rsidP="00D47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858" w:rsidTr="00500DFB">
        <w:trPr>
          <w:trHeight w:val="279"/>
        </w:trPr>
        <w:tc>
          <w:tcPr>
            <w:tcW w:w="879" w:type="dxa"/>
          </w:tcPr>
          <w:p w:rsidR="00565858" w:rsidRDefault="00565858" w:rsidP="00D47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65858" w:rsidRDefault="00565858" w:rsidP="00D472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65858" w:rsidRDefault="00565858" w:rsidP="00D47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9" w:type="dxa"/>
          </w:tcPr>
          <w:p w:rsidR="00565858" w:rsidRDefault="00565858" w:rsidP="00D47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565858" w:rsidRDefault="00565858" w:rsidP="00D47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565858" w:rsidRDefault="00565858" w:rsidP="00D47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6E58" w:rsidRPr="001D6E58" w:rsidRDefault="001D6E58" w:rsidP="001D6E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D6E58" w:rsidRPr="001D6E58" w:rsidSect="00FD058E">
      <w:pgSz w:w="16838" w:h="11906" w:orient="landscape"/>
      <w:pgMar w:top="1134" w:right="567" w:bottom="851" w:left="567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94"/>
    <w:rsid w:val="000C0C0E"/>
    <w:rsid w:val="000D4339"/>
    <w:rsid w:val="001D6E58"/>
    <w:rsid w:val="003B48CC"/>
    <w:rsid w:val="003B6098"/>
    <w:rsid w:val="003E268D"/>
    <w:rsid w:val="003E6A5C"/>
    <w:rsid w:val="0040072A"/>
    <w:rsid w:val="00480077"/>
    <w:rsid w:val="00500DFB"/>
    <w:rsid w:val="00510D32"/>
    <w:rsid w:val="00541694"/>
    <w:rsid w:val="005606F7"/>
    <w:rsid w:val="00565858"/>
    <w:rsid w:val="005D2769"/>
    <w:rsid w:val="00851B77"/>
    <w:rsid w:val="00985648"/>
    <w:rsid w:val="00B2360A"/>
    <w:rsid w:val="00B9294A"/>
    <w:rsid w:val="00D0585F"/>
    <w:rsid w:val="00D47218"/>
    <w:rsid w:val="00D77570"/>
    <w:rsid w:val="00F91230"/>
    <w:rsid w:val="00FD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3F41E"/>
  <w15:docId w15:val="{F9A4C7F1-FBCB-4D45-ADAD-3B01F57D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339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D4339"/>
    <w:rPr>
      <w:i/>
      <w:iCs/>
    </w:rPr>
  </w:style>
  <w:style w:type="character" w:styleId="a4">
    <w:name w:val="Hyperlink"/>
    <w:basedOn w:val="a0"/>
    <w:uiPriority w:val="99"/>
    <w:unhideWhenUsed/>
    <w:rsid w:val="000D433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E6A5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D0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058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e-priem@kam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80FAB-DD67-4316-BEED-27177B945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Кашапова Алсу Хатиповна</dc:creator>
  <cp:keywords/>
  <dc:description/>
  <cp:lastModifiedBy>Хайруллина Резеда Искандеровна</cp:lastModifiedBy>
  <cp:revision>7</cp:revision>
  <cp:lastPrinted>2021-11-09T07:51:00Z</cp:lastPrinted>
  <dcterms:created xsi:type="dcterms:W3CDTF">2021-11-09T07:53:00Z</dcterms:created>
  <dcterms:modified xsi:type="dcterms:W3CDTF">2021-12-29T06:51:00Z</dcterms:modified>
</cp:coreProperties>
</file>